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B25" w:rsidRDefault="00063B25" w:rsidP="00063B25">
      <w:pPr>
        <w:tabs>
          <w:tab w:val="left" w:pos="6090"/>
        </w:tabs>
        <w:autoSpaceDE w:val="0"/>
        <w:autoSpaceDN w:val="0"/>
        <w:adjustRightInd w:val="0"/>
        <w:spacing w:after="165"/>
        <w:ind w:right="705"/>
        <w:jc w:val="center"/>
        <w:rPr>
          <w:rFonts w:cs="Times New Roman"/>
          <w:color w:val="FF0000"/>
          <w:szCs w:val="24"/>
          <w:lang w:val="x-none"/>
        </w:rPr>
      </w:pPr>
      <w:r>
        <w:rPr>
          <w:rFonts w:cs="Times New Roman"/>
          <w:szCs w:val="24"/>
          <w:lang w:val="x-none"/>
        </w:rPr>
        <w:t xml:space="preserve">Concurs naţional de postere </w:t>
      </w:r>
      <w:r>
        <w:rPr>
          <w:rFonts w:cs="Times New Roman"/>
          <w:color w:val="FF0000"/>
          <w:szCs w:val="24"/>
          <w:lang w:val="x-none"/>
        </w:rPr>
        <w:t>„Fii inspirat!”</w:t>
      </w:r>
    </w:p>
    <w:p w:rsidR="00063B25" w:rsidRDefault="00063B25" w:rsidP="00063B25">
      <w:pPr>
        <w:tabs>
          <w:tab w:val="left" w:pos="6090"/>
        </w:tabs>
        <w:autoSpaceDE w:val="0"/>
        <w:autoSpaceDN w:val="0"/>
        <w:adjustRightInd w:val="0"/>
        <w:spacing w:after="165"/>
        <w:ind w:right="705"/>
        <w:jc w:val="center"/>
        <w:rPr>
          <w:rFonts w:cs="Times New Roman"/>
          <w:b/>
          <w:bCs/>
          <w:szCs w:val="24"/>
        </w:rPr>
      </w:pPr>
      <w:bookmarkStart w:id="0" w:name="_GoBack"/>
      <w:r>
        <w:rPr>
          <w:rFonts w:cs="Times New Roman"/>
          <w:b/>
          <w:bCs/>
          <w:szCs w:val="24"/>
          <w:lang w:val="x-none"/>
        </w:rPr>
        <w:t xml:space="preserve">Formular de </w:t>
      </w:r>
      <w:r w:rsidR="00AA0096">
        <w:rPr>
          <w:rFonts w:cs="Times New Roman"/>
          <w:b/>
          <w:bCs/>
          <w:szCs w:val="24"/>
        </w:rPr>
        <w:t>consimțământ din partea părintelui/tutorelui</w:t>
      </w:r>
    </w:p>
    <w:bookmarkEnd w:id="0"/>
    <w:p w:rsidR="00AA0096" w:rsidRPr="00AA0096" w:rsidRDefault="00AA0096" w:rsidP="00063B25">
      <w:pPr>
        <w:tabs>
          <w:tab w:val="left" w:pos="6090"/>
        </w:tabs>
        <w:autoSpaceDE w:val="0"/>
        <w:autoSpaceDN w:val="0"/>
        <w:adjustRightInd w:val="0"/>
        <w:spacing w:after="165"/>
        <w:ind w:right="705"/>
        <w:jc w:val="center"/>
        <w:rPr>
          <w:rFonts w:cs="Times New Roman"/>
          <w:b/>
          <w:bCs/>
          <w:sz w:val="10"/>
          <w:szCs w:val="24"/>
        </w:rPr>
      </w:pPr>
    </w:p>
    <w:tbl>
      <w:tblPr>
        <w:tblW w:w="0" w:type="auto"/>
        <w:tblInd w:w="997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670"/>
        <w:gridCol w:w="2280"/>
        <w:gridCol w:w="1440"/>
        <w:gridCol w:w="3450"/>
      </w:tblGrid>
      <w:tr w:rsidR="00063B25">
        <w:tc>
          <w:tcPr>
            <w:tcW w:w="98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AA0096" w:rsidRDefault="00063B25" w:rsidP="00AA0096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705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  <w:lang w:val="x-none"/>
              </w:rPr>
              <w:t xml:space="preserve">Date de contact al </w:t>
            </w:r>
            <w:r w:rsidR="00AA0096">
              <w:rPr>
                <w:rFonts w:cs="Times New Roman"/>
                <w:b/>
                <w:bCs/>
                <w:szCs w:val="24"/>
              </w:rPr>
              <w:t>părintelui/tutorelui</w:t>
            </w:r>
          </w:p>
        </w:tc>
      </w:tr>
      <w:tr w:rsidR="00063B25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705"/>
              <w:rPr>
                <w:rFonts w:cs="Times New Roman"/>
                <w:sz w:val="22"/>
                <w:szCs w:val="24"/>
                <w:lang w:val="x-none"/>
              </w:rPr>
            </w:pPr>
            <w:r w:rsidRPr="00063B25">
              <w:rPr>
                <w:rFonts w:cs="Times New Roman"/>
                <w:sz w:val="22"/>
                <w:szCs w:val="24"/>
                <w:lang w:val="x-none"/>
              </w:rPr>
              <w:t>Nume şi prenume:</w:t>
            </w:r>
          </w:p>
        </w:tc>
        <w:tc>
          <w:tcPr>
            <w:tcW w:w="71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sz w:val="22"/>
                <w:szCs w:val="20"/>
                <w:lang w:val="x-none"/>
              </w:rPr>
            </w:pPr>
          </w:p>
        </w:tc>
      </w:tr>
      <w:tr w:rsidR="00063B25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705"/>
              <w:rPr>
                <w:rFonts w:cs="Times New Roman"/>
                <w:sz w:val="22"/>
                <w:szCs w:val="24"/>
                <w:lang w:val="x-none"/>
              </w:rPr>
            </w:pPr>
            <w:r w:rsidRPr="00063B25">
              <w:rPr>
                <w:rFonts w:cs="Times New Roman"/>
                <w:sz w:val="22"/>
                <w:szCs w:val="24"/>
                <w:lang w:val="x-none"/>
              </w:rPr>
              <w:t>Număr de telefon: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705"/>
              <w:rPr>
                <w:rFonts w:cs="Times New Roman"/>
                <w:sz w:val="22"/>
                <w:szCs w:val="24"/>
                <w:lang w:val="x-none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AA0096" w:rsidRDefault="00AA0096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-105"/>
              <w:rPr>
                <w:rFonts w:cs="Times New Roman"/>
                <w:sz w:val="22"/>
                <w:szCs w:val="24"/>
              </w:rPr>
            </w:pPr>
            <w:r>
              <w:rPr>
                <w:rFonts w:cs="Times New Roman"/>
                <w:sz w:val="22"/>
                <w:szCs w:val="24"/>
              </w:rPr>
              <w:t>CI (serie si nr)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705"/>
              <w:rPr>
                <w:rFonts w:cs="Times New Roman"/>
                <w:sz w:val="22"/>
                <w:szCs w:val="24"/>
                <w:lang w:val="x-none"/>
              </w:rPr>
            </w:pPr>
          </w:p>
        </w:tc>
      </w:tr>
      <w:tr w:rsidR="00063B25">
        <w:trPr>
          <w:trHeight w:val="675"/>
        </w:trPr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AA0096" w:rsidRDefault="00AA0096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jc w:val="left"/>
              <w:rPr>
                <w:rFonts w:cs="Times New Roman"/>
                <w:sz w:val="22"/>
                <w:szCs w:val="24"/>
              </w:rPr>
            </w:pPr>
            <w:r>
              <w:rPr>
                <w:rFonts w:cs="Times New Roman"/>
                <w:sz w:val="22"/>
                <w:szCs w:val="24"/>
              </w:rPr>
              <w:t xml:space="preserve">Domiciliu </w:t>
            </w:r>
          </w:p>
        </w:tc>
        <w:tc>
          <w:tcPr>
            <w:tcW w:w="71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705"/>
              <w:rPr>
                <w:rFonts w:cs="Times New Roman"/>
                <w:sz w:val="22"/>
                <w:szCs w:val="24"/>
                <w:lang w:val="x-none"/>
              </w:rPr>
            </w:pPr>
          </w:p>
        </w:tc>
      </w:tr>
    </w:tbl>
    <w:p w:rsidR="00063B25" w:rsidRPr="00063B25" w:rsidRDefault="00063B25" w:rsidP="00063B25">
      <w:pPr>
        <w:tabs>
          <w:tab w:val="left" w:pos="6090"/>
        </w:tabs>
        <w:autoSpaceDE w:val="0"/>
        <w:autoSpaceDN w:val="0"/>
        <w:adjustRightInd w:val="0"/>
        <w:spacing w:after="165"/>
        <w:ind w:left="990" w:right="705" w:firstLine="135"/>
        <w:rPr>
          <w:rFonts w:cs="Times New Roman"/>
          <w:i/>
          <w:iCs/>
          <w:sz w:val="18"/>
          <w:szCs w:val="20"/>
          <w:lang w:val="x-none"/>
        </w:rPr>
      </w:pPr>
    </w:p>
    <w:tbl>
      <w:tblPr>
        <w:tblW w:w="0" w:type="auto"/>
        <w:tblInd w:w="997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670"/>
        <w:gridCol w:w="7260"/>
      </w:tblGrid>
      <w:tr w:rsidR="00063B25">
        <w:tc>
          <w:tcPr>
            <w:tcW w:w="99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Default="00AA0096" w:rsidP="00AA0096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705"/>
              <w:rPr>
                <w:rFonts w:cs="Times New Roman"/>
                <w:b/>
                <w:bCs/>
                <w:szCs w:val="24"/>
                <w:lang w:val="x-none"/>
              </w:rPr>
            </w:pPr>
            <w:r>
              <w:rPr>
                <w:rFonts w:cs="Times New Roman"/>
                <w:b/>
                <w:bCs/>
                <w:szCs w:val="24"/>
              </w:rPr>
              <w:t>Elev participant:</w:t>
            </w:r>
          </w:p>
        </w:tc>
      </w:tr>
      <w:tr w:rsidR="00063B25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705"/>
              <w:rPr>
                <w:rFonts w:cs="Times New Roman"/>
                <w:sz w:val="22"/>
                <w:szCs w:val="24"/>
                <w:lang w:val="x-none"/>
              </w:rPr>
            </w:pPr>
            <w:r w:rsidRPr="00063B25">
              <w:rPr>
                <w:rFonts w:cs="Times New Roman"/>
                <w:sz w:val="22"/>
                <w:szCs w:val="24"/>
                <w:lang w:val="x-none"/>
              </w:rPr>
              <w:t>Nume şi prenume: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B25" w:rsidRPr="00063B25" w:rsidRDefault="00063B25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sz w:val="22"/>
                <w:szCs w:val="20"/>
                <w:lang w:val="x-none"/>
              </w:rPr>
            </w:pPr>
          </w:p>
        </w:tc>
      </w:tr>
      <w:tr w:rsidR="00AA0096" w:rsidTr="00C648C4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0096" w:rsidRPr="00063B25" w:rsidRDefault="00AA0096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705"/>
              <w:rPr>
                <w:rFonts w:cs="Times New Roman"/>
                <w:sz w:val="22"/>
                <w:szCs w:val="24"/>
                <w:lang w:val="x-none"/>
              </w:rPr>
            </w:pPr>
            <w:r w:rsidRPr="00063B25">
              <w:rPr>
                <w:rFonts w:cs="Times New Roman"/>
                <w:sz w:val="22"/>
                <w:szCs w:val="24"/>
                <w:lang w:val="x-none"/>
              </w:rPr>
              <w:t>Număr de telefon: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0096" w:rsidRDefault="00AA0096">
            <w:pPr>
              <w:tabs>
                <w:tab w:val="left" w:pos="6090"/>
              </w:tabs>
              <w:autoSpaceDE w:val="0"/>
              <w:autoSpaceDN w:val="0"/>
              <w:adjustRightInd w:val="0"/>
              <w:spacing w:after="165"/>
              <w:ind w:right="705"/>
              <w:rPr>
                <w:rFonts w:cs="Times New Roman"/>
                <w:szCs w:val="24"/>
                <w:lang w:val="x-none"/>
              </w:rPr>
            </w:pPr>
          </w:p>
        </w:tc>
      </w:tr>
    </w:tbl>
    <w:p w:rsidR="00063B25" w:rsidRPr="00063B25" w:rsidRDefault="00063B25" w:rsidP="00063B25">
      <w:pPr>
        <w:autoSpaceDE w:val="0"/>
        <w:autoSpaceDN w:val="0"/>
        <w:adjustRightInd w:val="0"/>
        <w:spacing w:after="165"/>
        <w:rPr>
          <w:rFonts w:cs="Times New Roman"/>
          <w:sz w:val="14"/>
          <w:szCs w:val="24"/>
          <w:lang w:val="x-none"/>
        </w:rPr>
      </w:pPr>
    </w:p>
    <w:p w:rsidR="00B01D10" w:rsidRDefault="00B01D10" w:rsidP="00063B25">
      <w:pPr>
        <w:autoSpaceDE w:val="0"/>
        <w:autoSpaceDN w:val="0"/>
        <w:adjustRightInd w:val="0"/>
        <w:spacing w:after="165"/>
        <w:ind w:left="993" w:right="990"/>
      </w:pPr>
    </w:p>
    <w:p w:rsidR="00063B25" w:rsidRDefault="00AA0096" w:rsidP="00063B25">
      <w:pPr>
        <w:autoSpaceDE w:val="0"/>
        <w:autoSpaceDN w:val="0"/>
        <w:adjustRightInd w:val="0"/>
        <w:spacing w:after="165"/>
        <w:ind w:left="993" w:right="990"/>
      </w:pPr>
      <w:r>
        <w:t>D</w:t>
      </w:r>
      <w:r>
        <w:t xml:space="preserve">eclar prin aceasta că sunt de acord cu participarea copilului meu/minorului aflat sub tutela mea la concursul organizat de </w:t>
      </w:r>
      <w:r>
        <w:t xml:space="preserve">Uniunea Națională a Organizatiilor Persoanelor Afectate de HIV/SIDA. </w:t>
      </w:r>
    </w:p>
    <w:p w:rsidR="00AA0096" w:rsidRDefault="00AA0096" w:rsidP="00AA0096">
      <w:pPr>
        <w:autoSpaceDE w:val="0"/>
        <w:autoSpaceDN w:val="0"/>
        <w:adjustRightInd w:val="0"/>
        <w:spacing w:after="165"/>
        <w:ind w:left="993" w:right="990"/>
        <w:rPr>
          <w:rFonts w:cs="Times New Roman"/>
          <w:szCs w:val="24"/>
          <w:lang w:val="x-none"/>
        </w:rPr>
      </w:pPr>
      <w:r>
        <w:rPr>
          <w:rFonts w:cs="Times New Roman"/>
          <w:szCs w:val="24"/>
          <w:lang w:val="x-none"/>
        </w:rPr>
        <w:t>C</w:t>
      </w:r>
      <w:r w:rsidRPr="00AA0096">
        <w:rPr>
          <w:rFonts w:cs="Times New Roman"/>
          <w:szCs w:val="24"/>
          <w:lang w:val="x-none"/>
        </w:rPr>
        <w:t>onfirm</w:t>
      </w:r>
      <w:r>
        <w:rPr>
          <w:rFonts w:cs="Times New Roman"/>
          <w:szCs w:val="24"/>
          <w:lang w:val="x-none"/>
        </w:rPr>
        <w:t xml:space="preserve"> că am</w:t>
      </w:r>
      <w:r w:rsidRPr="00AA0096">
        <w:rPr>
          <w:rFonts w:cs="Times New Roman"/>
          <w:szCs w:val="24"/>
          <w:lang w:val="x-none"/>
        </w:rPr>
        <w:t xml:space="preserve"> primit informații adecvate referitoare la </w:t>
      </w:r>
      <w:r>
        <w:rPr>
          <w:rFonts w:cs="Times New Roman"/>
          <w:szCs w:val="24"/>
        </w:rPr>
        <w:t xml:space="preserve">concurs, etapele acestuia și finalizare. </w:t>
      </w:r>
    </w:p>
    <w:p w:rsidR="00AA0096" w:rsidRDefault="00AA0096" w:rsidP="00AA0096">
      <w:pPr>
        <w:autoSpaceDE w:val="0"/>
        <w:autoSpaceDN w:val="0"/>
        <w:adjustRightInd w:val="0"/>
        <w:spacing w:after="165"/>
        <w:ind w:left="993" w:right="99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Sunt de acord cu participarea copilului meu/minorului aflat sub tutela mea la ceremonia de premiere desfasurată la București, însoțit de un profesor coordonator, în contextul în care va fi solicitat să participe. </w:t>
      </w:r>
    </w:p>
    <w:p w:rsidR="00B01D10" w:rsidRDefault="00B01D10" w:rsidP="00AA0096">
      <w:pPr>
        <w:autoSpaceDE w:val="0"/>
        <w:autoSpaceDN w:val="0"/>
        <w:adjustRightInd w:val="0"/>
        <w:spacing w:after="165"/>
        <w:ind w:left="993" w:right="990"/>
      </w:pPr>
      <w:r>
        <w:rPr>
          <w:rFonts w:cs="Times New Roman"/>
          <w:szCs w:val="24"/>
        </w:rPr>
        <w:t xml:space="preserve">În condițiile participării la ceremonia de premiere, sunt de acord ca UNOPA </w:t>
      </w:r>
      <w:r>
        <w:t xml:space="preserve">să efectueze fotografii și înregistrări video pe parcursul desfășurării </w:t>
      </w:r>
      <w:r>
        <w:t>evenimentului și să le expună/publice</w:t>
      </w:r>
      <w:r>
        <w:t xml:space="preserve"> în spațiul public, atât în format digital, cât și tipărit</w:t>
      </w:r>
      <w:r>
        <w:t>.</w:t>
      </w:r>
    </w:p>
    <w:p w:rsidR="00B01D10" w:rsidRPr="00AA0096" w:rsidRDefault="00B01D10" w:rsidP="00AA0096">
      <w:pPr>
        <w:autoSpaceDE w:val="0"/>
        <w:autoSpaceDN w:val="0"/>
        <w:adjustRightInd w:val="0"/>
        <w:spacing w:after="165"/>
        <w:ind w:left="993" w:right="990"/>
        <w:rPr>
          <w:rFonts w:cs="Times New Roman"/>
          <w:szCs w:val="24"/>
        </w:rPr>
      </w:pPr>
    </w:p>
    <w:p w:rsidR="00B01D10" w:rsidRDefault="00B01D10" w:rsidP="00063B25">
      <w:pPr>
        <w:autoSpaceDE w:val="0"/>
        <w:autoSpaceDN w:val="0"/>
        <w:adjustRightInd w:val="0"/>
        <w:spacing w:after="165"/>
        <w:ind w:left="990" w:right="990"/>
        <w:rPr>
          <w:rFonts w:cs="Times New Roman"/>
          <w:szCs w:val="24"/>
          <w:lang w:val="x-none"/>
        </w:rPr>
      </w:pPr>
    </w:p>
    <w:p w:rsidR="00B01D10" w:rsidRDefault="00B01D10" w:rsidP="00063B25">
      <w:pPr>
        <w:autoSpaceDE w:val="0"/>
        <w:autoSpaceDN w:val="0"/>
        <w:adjustRightInd w:val="0"/>
        <w:spacing w:after="165"/>
        <w:ind w:left="990" w:right="990"/>
        <w:rPr>
          <w:rFonts w:cs="Times New Roman"/>
          <w:szCs w:val="24"/>
          <w:lang w:val="x-none"/>
        </w:rPr>
      </w:pPr>
    </w:p>
    <w:p w:rsidR="00193CDE" w:rsidRPr="00063B25" w:rsidRDefault="00063B25" w:rsidP="00063B25">
      <w:pPr>
        <w:autoSpaceDE w:val="0"/>
        <w:autoSpaceDN w:val="0"/>
        <w:adjustRightInd w:val="0"/>
        <w:spacing w:after="165"/>
        <w:ind w:left="990" w:right="990"/>
      </w:pPr>
      <w:r>
        <w:rPr>
          <w:rFonts w:cs="Times New Roman"/>
          <w:szCs w:val="24"/>
          <w:lang w:val="x-none"/>
        </w:rPr>
        <w:t xml:space="preserve">Semnătura </w:t>
      </w:r>
      <w:r w:rsidR="00B01D10" w:rsidRPr="00B01D10">
        <w:rPr>
          <w:rFonts w:cs="Times New Roman"/>
          <w:szCs w:val="24"/>
          <w:lang w:val="x-none"/>
        </w:rPr>
        <w:t>părintelui/tutorelui</w:t>
      </w:r>
      <w:r>
        <w:rPr>
          <w:rFonts w:cs="Times New Roman"/>
          <w:szCs w:val="24"/>
          <w:lang w:val="x-none"/>
        </w:rPr>
        <w:t>: ............................................................</w:t>
      </w:r>
    </w:p>
    <w:sectPr w:rsidR="00193CDE" w:rsidRPr="00063B25" w:rsidSect="006331FB">
      <w:headerReference w:type="default" r:id="rId7"/>
      <w:footerReference w:type="default" r:id="rId8"/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E49" w:rsidRDefault="00304E49" w:rsidP="006331FB">
      <w:pPr>
        <w:spacing w:after="0"/>
      </w:pPr>
      <w:r>
        <w:separator/>
      </w:r>
    </w:p>
  </w:endnote>
  <w:endnote w:type="continuationSeparator" w:id="0">
    <w:p w:rsidR="00304E49" w:rsidRDefault="00304E49" w:rsidP="006331F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1FB" w:rsidRDefault="003E4FF1">
    <w:pPr>
      <w:pStyle w:val="Footer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2638425</wp:posOffset>
              </wp:positionH>
              <wp:positionV relativeFrom="paragraph">
                <wp:posOffset>-142240</wp:posOffset>
              </wp:positionV>
              <wp:extent cx="4648200" cy="609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8200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E4FF1" w:rsidRPr="003E4FF1" w:rsidRDefault="003E4FF1" w:rsidP="003E4FF1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E4FF1">
                            <w:rPr>
                              <w:sz w:val="20"/>
                              <w:szCs w:val="20"/>
                            </w:rPr>
                            <w:t>Uniunea Națională a Organizațiilor Persoanelor Afectate de HIV/SIDA</w:t>
                          </w:r>
                        </w:p>
                        <w:p w:rsidR="003E4FF1" w:rsidRPr="003E4FF1" w:rsidRDefault="003E4FF1" w:rsidP="003E4FF1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E4FF1">
                            <w:rPr>
                              <w:sz w:val="20"/>
                              <w:szCs w:val="20"/>
                            </w:rPr>
                            <w:t>Str. Ștefan Greceanu, nr. 7, sector 2, București</w:t>
                          </w:r>
                        </w:p>
                        <w:p w:rsidR="003E4FF1" w:rsidRPr="003E4FF1" w:rsidRDefault="003E4FF1" w:rsidP="003E4FF1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60A1C">
                            <w:rPr>
                              <w:sz w:val="20"/>
                              <w:szCs w:val="20"/>
                            </w:rPr>
                            <w:t>unopa@unopa.ro</w:t>
                          </w:r>
                          <w:r w:rsidRPr="003E4FF1">
                            <w:rPr>
                              <w:sz w:val="20"/>
                              <w:szCs w:val="20"/>
                            </w:rPr>
                            <w:t xml:space="preserve">, </w:t>
                          </w:r>
                          <w:r w:rsidRPr="00D60A1C">
                            <w:rPr>
                              <w:sz w:val="20"/>
                              <w:szCs w:val="20"/>
                            </w:rPr>
                            <w:t>www.unopa.ro</w:t>
                          </w:r>
                          <w:r w:rsidRPr="003E4FF1">
                            <w:rPr>
                              <w:sz w:val="20"/>
                              <w:szCs w:val="20"/>
                            </w:rPr>
                            <w:t>, Facebook/FederatiaUNOPA</w:t>
                          </w:r>
                        </w:p>
                        <w:p w:rsidR="003E4FF1" w:rsidRDefault="003E4FF1" w:rsidP="003E4FF1">
                          <w:pPr>
                            <w:spacing w:after="0"/>
                          </w:pPr>
                        </w:p>
                        <w:p w:rsidR="003E4FF1" w:rsidRDefault="003E4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07.75pt;margin-top:-11.2pt;width:366pt;height:4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c6hwIAAIoFAAAOAAAAZHJzL2Uyb0RvYy54bWysVE1PGzEQvVfqf7B8L5vQkELEBqUgqkoI&#10;UKHi7HhtsqrX49pOsumv77N381HKhaqX3bHnzYznzcf5RdsYtlI+1GRLPjwacKaspKq2zyX//nj9&#10;4ZSzEIWthCGrSr5RgV9M3787X7uJOqYFmUp5Bic2TNau5IsY3aQoglyoRoQjcspCqck3IuLon4vK&#10;izW8N6Y4HgzGxZp85TxJFQJurzoln2b/WisZ77QOKjJTcrwt5q/P33n6FtNzMXn2wi1q2T9D/MMr&#10;GlFbBN25uhJRsKWv/3LV1NJTIB2PJDUFaV1LlXNANsPBi2weFsKpnAvICW5HU/h/buXt6t6zukLt&#10;OLOiQYkeVRvZZ2rZMLGzdmEC0IMDLLa4Tsj+PuAyJd1q36Q/0mHQg+fNjtvkTOJyNB6domCcSejG&#10;g7MxZLgp9tbOh/hFUcOSUHKP2mVKxeomxA66haRggUxdXdfG5EPqF3VpPFsJVNrE/EY4/wNlLFsj&#10;+MeTQXZsKZl3no1NblTumD5cyrzLMEtxY1TCGPtNaTCWE30ltpBS2V38jE4ojVBvMezx+1e9xbjL&#10;AxY5Mtm4M25qSz5nn0dsT1n1Y0uZ7vCozUHeSYztvO0rP6dqg4bw1A1UcPK6RtVuRIj3wmOCUGhs&#10;hXiHjzYE1qmXOFuQ//XafcKjsaHlbI2JLHn4uRRecWa+WrT82XA0SiOcD6OTT8c4+EPN/FBjl80l&#10;oRXQ1nhdFhM+mq2oPTVPWB6zFBUqYSVilzxuxcvY7QksH6lmswzC0DoRb+yDk8l1ojf15GP7JLzr&#10;Gzei5W9pO7ti8qJ/O2yytDRbRtJ1bu5EcMdqTzwGPo9Hv5zSRjk8Z9R+hU5/AwAA//8DAFBLAwQU&#10;AAYACAAAACEAFXBzgeIAAAALAQAADwAAAGRycy9kb3ducmV2LnhtbEyPy07DMBBF90j8gzVIbFDr&#10;PBsUMqkQ4iGxo4FW7NzYJBHxOIrdJPw97gqWM3N059xiu+ieTWq0nSGEcB0AU1Qb2VGD8F49rW6B&#10;WSdIit6QQvhRFrbl5UUhcmlmelPTzjXMh5DNBULr3JBzbutWaWHXZlDkb19m1ML5cWy4HMXsw3XP&#10;oyDYcC068h9aMaiHVtXfu5NG+LxpDq92ef6Y4zQeHl+mKtvLCvH6arm/A+bU4v5gOOt7dSi909Gc&#10;SFrWIyRhmnoUYRVFCbAzESaZXx0RsngDvCz4/w7lLwAAAP//AwBQSwECLQAUAAYACAAAACEAtoM4&#10;kv4AAADhAQAAEwAAAAAAAAAAAAAAAAAAAAAAW0NvbnRlbnRfVHlwZXNdLnhtbFBLAQItABQABgAI&#10;AAAAIQA4/SH/1gAAAJQBAAALAAAAAAAAAAAAAAAAAC8BAABfcmVscy8ucmVsc1BLAQItABQABgAI&#10;AAAAIQCbSgc6hwIAAIoFAAAOAAAAAAAAAAAAAAAAAC4CAABkcnMvZTJvRG9jLnhtbFBLAQItABQA&#10;BgAIAAAAIQAVcHOB4gAAAAsBAAAPAAAAAAAAAAAAAAAAAOEEAABkcnMvZG93bnJldi54bWxQSwUG&#10;AAAAAAQABADzAAAA8AUAAAAA&#10;" fillcolor="white [3201]" stroked="f" strokeweight=".5pt">
              <v:textbox>
                <w:txbxContent>
                  <w:p w:rsidR="003E4FF1" w:rsidRPr="003E4FF1" w:rsidRDefault="003E4FF1" w:rsidP="003E4FF1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 w:rsidRPr="003E4FF1">
                      <w:rPr>
                        <w:sz w:val="20"/>
                        <w:szCs w:val="20"/>
                      </w:rPr>
                      <w:t>Uniunea Națională a Organizațiilor Persoanelor Afectate de HIV/SIDA</w:t>
                    </w:r>
                  </w:p>
                  <w:p w:rsidR="003E4FF1" w:rsidRPr="003E4FF1" w:rsidRDefault="003E4FF1" w:rsidP="003E4FF1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 w:rsidRPr="003E4FF1">
                      <w:rPr>
                        <w:sz w:val="20"/>
                        <w:szCs w:val="20"/>
                      </w:rPr>
                      <w:t>Str. Ștefan Greceanu, nr. 7, sector 2, București</w:t>
                    </w:r>
                  </w:p>
                  <w:p w:rsidR="003E4FF1" w:rsidRPr="003E4FF1" w:rsidRDefault="003E4FF1" w:rsidP="003E4FF1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 w:rsidRPr="00D60A1C">
                      <w:rPr>
                        <w:sz w:val="20"/>
                        <w:szCs w:val="20"/>
                      </w:rPr>
                      <w:t>unopa@unopa.ro</w:t>
                    </w:r>
                    <w:r w:rsidRPr="003E4FF1">
                      <w:rPr>
                        <w:sz w:val="20"/>
                        <w:szCs w:val="20"/>
                      </w:rPr>
                      <w:t xml:space="preserve">, </w:t>
                    </w:r>
                    <w:r w:rsidRPr="00D60A1C">
                      <w:rPr>
                        <w:sz w:val="20"/>
                        <w:szCs w:val="20"/>
                      </w:rPr>
                      <w:t>www.unopa.ro</w:t>
                    </w:r>
                    <w:r w:rsidRPr="003E4FF1">
                      <w:rPr>
                        <w:sz w:val="20"/>
                        <w:szCs w:val="20"/>
                      </w:rPr>
                      <w:t>, Facebook/FederatiaUNOPA</w:t>
                    </w:r>
                  </w:p>
                  <w:p w:rsidR="003E4FF1" w:rsidRDefault="003E4FF1" w:rsidP="003E4FF1">
                    <w:pPr>
                      <w:spacing w:after="0"/>
                    </w:pPr>
                  </w:p>
                  <w:p w:rsidR="003E4FF1" w:rsidRDefault="003E4FF1"/>
                </w:txbxContent>
              </v:textbox>
            </v:shape>
          </w:pict>
        </mc:Fallback>
      </mc:AlternateContent>
    </w:r>
    <w:r w:rsidR="00063B25">
      <w:rPr>
        <w:noProof/>
        <w:lang w:eastAsia="ro-R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506730</wp:posOffset>
          </wp:positionH>
          <wp:positionV relativeFrom="paragraph">
            <wp:posOffset>-132715</wp:posOffset>
          </wp:positionV>
          <wp:extent cx="1617345" cy="561340"/>
          <wp:effectExtent l="0" t="0" r="1905" b="0"/>
          <wp:wrapTight wrapText="bothSides">
            <wp:wrapPolygon edited="0">
              <wp:start x="0" y="0"/>
              <wp:lineTo x="0" y="20525"/>
              <wp:lineTo x="21371" y="20525"/>
              <wp:lineTo x="21371" y="0"/>
              <wp:lineTo x="0" y="0"/>
            </wp:wrapPolygon>
          </wp:wrapTight>
          <wp:docPr id="2" name="Picture 2" descr="sigla uno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gla uno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7345" cy="561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E49" w:rsidRDefault="00304E49" w:rsidP="006331FB">
      <w:pPr>
        <w:spacing w:after="0"/>
      </w:pPr>
      <w:r>
        <w:separator/>
      </w:r>
    </w:p>
  </w:footnote>
  <w:footnote w:type="continuationSeparator" w:id="0">
    <w:p w:rsidR="00304E49" w:rsidRDefault="00304E49" w:rsidP="006331F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1FB" w:rsidRDefault="00063B25" w:rsidP="007A7246">
    <w:pPr>
      <w:pStyle w:val="Header"/>
      <w:tabs>
        <w:tab w:val="clear" w:pos="4536"/>
        <w:tab w:val="clear" w:pos="9072"/>
        <w:tab w:val="left" w:pos="5280"/>
      </w:tabs>
    </w:pPr>
    <w:r>
      <w:rPr>
        <w:noProof/>
        <w:lang w:eastAsia="ro-RO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-435610</wp:posOffset>
          </wp:positionV>
          <wp:extent cx="7554595" cy="1171575"/>
          <wp:effectExtent l="0" t="0" r="46355" b="47625"/>
          <wp:wrapTight wrapText="bothSides">
            <wp:wrapPolygon edited="0">
              <wp:start x="0" y="0"/>
              <wp:lineTo x="0" y="22127"/>
              <wp:lineTo x="21678" y="22127"/>
              <wp:lineTo x="21678" y="0"/>
              <wp:lineTo x="0" y="0"/>
            </wp:wrapPolygon>
          </wp:wrapTight>
          <wp:docPr id="3" name="Picture 3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9303"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171575"/>
                  </a:xfrm>
                  <a:prstGeom prst="rect">
                    <a:avLst/>
                  </a:prstGeom>
                  <a:noFill/>
                  <a:effectLst>
                    <a:outerShdw dist="35921" dir="2700000" algn="ctr" rotWithShape="0">
                      <a:srgbClr val="808080"/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724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0332A"/>
    <w:multiLevelType w:val="hybridMultilevel"/>
    <w:tmpl w:val="FAF054CC"/>
    <w:lvl w:ilvl="0" w:tplc="A24226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063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3A48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8CE5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68D7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F411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00F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D262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A80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8DA08F6"/>
    <w:multiLevelType w:val="hybridMultilevel"/>
    <w:tmpl w:val="FBAEFF3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741A7"/>
    <w:multiLevelType w:val="hybridMultilevel"/>
    <w:tmpl w:val="BC5ED72E"/>
    <w:lvl w:ilvl="0" w:tplc="C044A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B0EE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4042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EADA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EA94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0F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8C58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E82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624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2B543A5"/>
    <w:multiLevelType w:val="hybridMultilevel"/>
    <w:tmpl w:val="9F343ECE"/>
    <w:lvl w:ilvl="0" w:tplc="B21687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C6CB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32E7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66F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CA8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D49D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B0B0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541C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180F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43070FF"/>
    <w:multiLevelType w:val="hybridMultilevel"/>
    <w:tmpl w:val="6D667208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5C5618"/>
    <w:multiLevelType w:val="hybridMultilevel"/>
    <w:tmpl w:val="5B64A7E2"/>
    <w:lvl w:ilvl="0" w:tplc="372E42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80F2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4263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0083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1825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1656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3A33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ACD0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201A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4056007"/>
    <w:multiLevelType w:val="hybridMultilevel"/>
    <w:tmpl w:val="4D1A575A"/>
    <w:lvl w:ilvl="0" w:tplc="686C9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CE4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06F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44C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2C6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4F7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64D7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04F3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4A1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934376E"/>
    <w:multiLevelType w:val="hybridMultilevel"/>
    <w:tmpl w:val="86F85358"/>
    <w:lvl w:ilvl="0" w:tplc="A62093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EC51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8AB6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2C1A9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B2CE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9852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EC2D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E017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DEA5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D6C0F96"/>
    <w:multiLevelType w:val="hybridMultilevel"/>
    <w:tmpl w:val="3224F3B6"/>
    <w:lvl w:ilvl="0" w:tplc="404065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26082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9428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7681A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8E9B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1E03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DC8E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ACA4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C02D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1FB"/>
    <w:rsid w:val="00007ED0"/>
    <w:rsid w:val="00012163"/>
    <w:rsid w:val="0005008B"/>
    <w:rsid w:val="00063B25"/>
    <w:rsid w:val="0006426C"/>
    <w:rsid w:val="000F536B"/>
    <w:rsid w:val="000F5480"/>
    <w:rsid w:val="0014659C"/>
    <w:rsid w:val="00193CDE"/>
    <w:rsid w:val="00225BE1"/>
    <w:rsid w:val="00292513"/>
    <w:rsid w:val="00293DFF"/>
    <w:rsid w:val="00304E49"/>
    <w:rsid w:val="003342A1"/>
    <w:rsid w:val="003E4FF1"/>
    <w:rsid w:val="004038C7"/>
    <w:rsid w:val="00421ABC"/>
    <w:rsid w:val="004764EB"/>
    <w:rsid w:val="004F0EB2"/>
    <w:rsid w:val="00554B68"/>
    <w:rsid w:val="00601D3E"/>
    <w:rsid w:val="006331FB"/>
    <w:rsid w:val="0064229A"/>
    <w:rsid w:val="006F7BBA"/>
    <w:rsid w:val="00707D51"/>
    <w:rsid w:val="007264D4"/>
    <w:rsid w:val="007A1956"/>
    <w:rsid w:val="007A7246"/>
    <w:rsid w:val="007C679D"/>
    <w:rsid w:val="00815C0E"/>
    <w:rsid w:val="008458BB"/>
    <w:rsid w:val="00847E8F"/>
    <w:rsid w:val="008C5D7E"/>
    <w:rsid w:val="009D38FD"/>
    <w:rsid w:val="00A84167"/>
    <w:rsid w:val="00AA0096"/>
    <w:rsid w:val="00AB0C97"/>
    <w:rsid w:val="00AE0978"/>
    <w:rsid w:val="00AF037C"/>
    <w:rsid w:val="00B01D10"/>
    <w:rsid w:val="00B072C9"/>
    <w:rsid w:val="00B202D6"/>
    <w:rsid w:val="00B7712C"/>
    <w:rsid w:val="00B94E7E"/>
    <w:rsid w:val="00BA0255"/>
    <w:rsid w:val="00BD1AA9"/>
    <w:rsid w:val="00C14E1B"/>
    <w:rsid w:val="00C26BA6"/>
    <w:rsid w:val="00C529BC"/>
    <w:rsid w:val="00C93C92"/>
    <w:rsid w:val="00CE5EA5"/>
    <w:rsid w:val="00D60A1C"/>
    <w:rsid w:val="00D6573F"/>
    <w:rsid w:val="00DC0F6E"/>
    <w:rsid w:val="00DD2DAA"/>
    <w:rsid w:val="00E01FA1"/>
    <w:rsid w:val="00E140FE"/>
    <w:rsid w:val="00EA0F22"/>
    <w:rsid w:val="00F641ED"/>
    <w:rsid w:val="00F91B8D"/>
    <w:rsid w:val="00FD1E7F"/>
    <w:rsid w:val="00FD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7CC8B4C-06EF-4A32-A6A2-D6F9F32FD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679D"/>
    <w:pPr>
      <w:spacing w:line="240" w:lineRule="auto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31F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331FB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6331F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331FB"/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3E4FF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140FE"/>
    <w:pPr>
      <w:spacing w:line="259" w:lineRule="auto"/>
      <w:ind w:left="720"/>
      <w:contextualSpacing/>
      <w:jc w:val="left"/>
    </w:pPr>
    <w:rPr>
      <w:rFonts w:asciiTheme="minorHAnsi" w:hAnsiTheme="minorHAnsi"/>
      <w:sz w:val="22"/>
    </w:rPr>
  </w:style>
  <w:style w:type="table" w:styleId="TableGrid">
    <w:name w:val="Table Grid"/>
    <w:basedOn w:val="TableNormal"/>
    <w:uiPriority w:val="39"/>
    <w:rsid w:val="00007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4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08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01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3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529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5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189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3111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927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466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17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4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164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Manea</dc:creator>
  <cp:keywords/>
  <dc:description/>
  <cp:lastModifiedBy>Daniela Manea </cp:lastModifiedBy>
  <cp:revision>8</cp:revision>
  <cp:lastPrinted>2015-11-13T09:32:00Z</cp:lastPrinted>
  <dcterms:created xsi:type="dcterms:W3CDTF">2016-10-14T08:47:00Z</dcterms:created>
  <dcterms:modified xsi:type="dcterms:W3CDTF">2016-11-16T09:15:00Z</dcterms:modified>
</cp:coreProperties>
</file>